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3"/>
        <w:gridCol w:w="1210"/>
        <w:gridCol w:w="5103"/>
      </w:tblGrid>
      <w:tr w:rsidR="006434BB" w14:paraId="7079256E" w14:textId="77777777" w:rsidTr="00536EB4">
        <w:tc>
          <w:tcPr>
            <w:tcW w:w="3903" w:type="dxa"/>
            <w:shd w:val="clear" w:color="000000" w:fill="FFFFFF"/>
            <w:tcMar>
              <w:left w:w="108" w:type="dxa"/>
              <w:right w:w="108" w:type="dxa"/>
            </w:tcMar>
          </w:tcPr>
          <w:p w14:paraId="2E8664AE" w14:textId="77777777" w:rsidR="006434BB" w:rsidRDefault="006434B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</w:t>
            </w:r>
          </w:p>
          <w:p w14:paraId="74D13163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14:paraId="18609C6D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Комитета по физической культуре и</w:t>
            </w:r>
          </w:p>
          <w:p w14:paraId="4D5DC602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спорту Санкт-Петербурга</w:t>
            </w:r>
          </w:p>
          <w:p w14:paraId="21820E59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B8DE99A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____________Е.В. Павлова</w:t>
            </w:r>
          </w:p>
          <w:p w14:paraId="3C49CA02" w14:textId="77777777" w:rsidR="006434BB" w:rsidRDefault="006434BB">
            <w:pPr>
              <w:spacing w:after="0" w:line="240" w:lineRule="auto"/>
              <w:ind w:right="282"/>
            </w:pPr>
            <w:r>
              <w:rPr>
                <w:rFonts w:ascii="Times New Roman" w:eastAsia="Times New Roman" w:hAnsi="Times New Roman" w:cs="Times New Roman"/>
                <w:sz w:val="28"/>
              </w:rPr>
              <w:t>«___</w:t>
            </w:r>
            <w:r w:rsidR="002E4453">
              <w:rPr>
                <w:rFonts w:ascii="Times New Roman" w:eastAsia="Times New Roman" w:hAnsi="Times New Roman" w:cs="Times New Roman"/>
                <w:sz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</w:rPr>
              <w:t>»_____________2021г.</w:t>
            </w: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14:paraId="75D78D95" w14:textId="77777777" w:rsidR="006434BB" w:rsidRDefault="006434BB">
            <w:pPr>
              <w:tabs>
                <w:tab w:val="left" w:pos="70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5F8BAE" w14:textId="77777777" w:rsidR="006434BB" w:rsidRDefault="006434BB">
            <w:pPr>
              <w:spacing w:after="0" w:line="240" w:lineRule="auto"/>
              <w:ind w:right="282"/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  <w:right w:w="108" w:type="dxa"/>
            </w:tcMar>
          </w:tcPr>
          <w:p w14:paraId="117E8A79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</w:t>
            </w:r>
          </w:p>
          <w:p w14:paraId="3E930BE3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Генеральный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Региональной</w:t>
            </w:r>
            <w:proofErr w:type="gramEnd"/>
          </w:p>
          <w:p w14:paraId="2A3BEBB1" w14:textId="77777777" w:rsidR="006434BB" w:rsidRDefault="006434BB">
            <w:pPr>
              <w:spacing w:after="0" w:line="240" w:lineRule="auto"/>
              <w:ind w:left="612" w:right="282" w:hanging="61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общественной организации</w:t>
            </w:r>
          </w:p>
          <w:p w14:paraId="76C3A50D" w14:textId="787EEE54" w:rsidR="006434BB" w:rsidRDefault="006434BB" w:rsidP="00DD4CC8">
            <w:pPr>
              <w:spacing w:after="0" w:line="240" w:lineRule="auto"/>
              <w:ind w:left="28" w:right="282" w:hanging="2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«Санкт-Петербургская</w:t>
            </w:r>
            <w:r w:rsidR="00DD4CC8">
              <w:rPr>
                <w:rFonts w:ascii="Times New Roman" w:eastAsia="Times New Roman" w:hAnsi="Times New Roman" w:cs="Times New Roman"/>
                <w:sz w:val="28"/>
              </w:rPr>
              <w:t xml:space="preserve"> спортивная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ТХЭКВОНДО»</w:t>
            </w:r>
          </w:p>
          <w:p w14:paraId="4A9FE439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034C53" w14:textId="74504245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____________  В.</w:t>
            </w:r>
            <w:r w:rsidR="000848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М. Гусев</w:t>
            </w:r>
          </w:p>
          <w:p w14:paraId="292C8215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«____»___________2021 г.</w:t>
            </w:r>
          </w:p>
          <w:p w14:paraId="2B872B9C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A0BA30" w14:textId="77777777" w:rsidR="006434BB" w:rsidRDefault="006434B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13BE51" w14:textId="77777777" w:rsidR="006434BB" w:rsidRDefault="006434BB">
            <w:pPr>
              <w:spacing w:after="0" w:line="240" w:lineRule="auto"/>
              <w:ind w:right="282"/>
              <w:rPr>
                <w:rFonts w:ascii="Calibri" w:eastAsia="Calibri" w:hAnsi="Calibri" w:cs="Calibri"/>
              </w:rPr>
            </w:pPr>
          </w:p>
        </w:tc>
      </w:tr>
    </w:tbl>
    <w:p w14:paraId="729DDE66" w14:textId="77777777"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69EF8F" w14:textId="2836E2C0"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59878" w14:textId="57D720B0" w:rsidR="0038762C" w:rsidRDefault="0038762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BC75F" w14:textId="77777777" w:rsidR="0038762C" w:rsidRPr="00536EB4" w:rsidRDefault="0038762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4180835" w14:textId="77777777" w:rsidR="00EB16F4" w:rsidRPr="00E1182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1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509A83B4" w14:textId="77777777" w:rsidR="00157B9A" w:rsidRDefault="00AC0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EC0FC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47913">
        <w:rPr>
          <w:rFonts w:ascii="Times New Roman" w:hAnsi="Times New Roman" w:cs="Times New Roman"/>
          <w:b/>
          <w:color w:val="000000"/>
          <w:sz w:val="28"/>
          <w:szCs w:val="28"/>
        </w:rPr>
        <w:t>ервенстве</w:t>
      </w:r>
      <w:r w:rsidR="004A1D21" w:rsidRPr="004A1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B9A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Санкт-Петербурга</w:t>
      </w:r>
      <w:r w:rsidR="00DD4CC8" w:rsidRPr="00DD4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4CC8" w:rsidRPr="004A1D21">
        <w:rPr>
          <w:rFonts w:ascii="Times New Roman" w:hAnsi="Times New Roman" w:cs="Times New Roman"/>
          <w:b/>
          <w:color w:val="000000"/>
          <w:sz w:val="28"/>
          <w:szCs w:val="28"/>
        </w:rPr>
        <w:t>по тхэквондо (ВТ</w:t>
      </w:r>
      <w:r w:rsidR="00DD4CC8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DD4CC8" w:rsidRPr="004A1D2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57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8FFA921" w14:textId="52BB6A01" w:rsidR="00EB16F4" w:rsidRPr="00E11824" w:rsidRDefault="0015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среди мальчиков и девочек (11 лет)</w:t>
      </w:r>
    </w:p>
    <w:p w14:paraId="43082297" w14:textId="77777777" w:rsidR="00EB16F4" w:rsidRDefault="00AC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34B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2021 год</w:t>
      </w:r>
    </w:p>
    <w:p w14:paraId="2A23DF43" w14:textId="77777777" w:rsidR="00EB16F4" w:rsidRDefault="00EB16F4">
      <w:pPr>
        <w:spacing w:after="0" w:line="240" w:lineRule="auto"/>
        <w:ind w:left="-540" w:right="282" w:firstLine="540"/>
        <w:jc w:val="center"/>
        <w:rPr>
          <w:rFonts w:ascii="Times New Roman" w:eastAsia="Times New Roman" w:hAnsi="Times New Roman" w:cs="Times New Roman"/>
          <w:sz w:val="24"/>
        </w:rPr>
      </w:pPr>
    </w:p>
    <w:p w14:paraId="3D38D01A" w14:textId="77777777" w:rsidR="00EB16F4" w:rsidRDefault="00AC0003" w:rsidP="0061294A">
      <w:pPr>
        <w:tabs>
          <w:tab w:val="left" w:pos="9498"/>
        </w:tabs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47944937" w14:textId="77777777" w:rsidR="00EB16F4" w:rsidRDefault="00EB16F4" w:rsidP="00DD4CC8">
      <w:pPr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</w:rPr>
      </w:pPr>
    </w:p>
    <w:p w14:paraId="1EC99FAB" w14:textId="39195FA6" w:rsidR="00EB16F4" w:rsidRPr="00157B9A" w:rsidRDefault="00747913" w:rsidP="00157B9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Первенство</w:t>
      </w:r>
      <w:r w:rsidRPr="00747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B9A" w:rsidRPr="00157B9A">
        <w:rPr>
          <w:rFonts w:ascii="Times New Roman" w:hAnsi="Times New Roman" w:cs="Times New Roman"/>
          <w:color w:val="000000"/>
          <w:sz w:val="28"/>
          <w:szCs w:val="28"/>
        </w:rPr>
        <w:t>Санкт</w:t>
      </w:r>
      <w:r w:rsidR="00157B9A">
        <w:rPr>
          <w:rFonts w:ascii="Times New Roman" w:hAnsi="Times New Roman" w:cs="Times New Roman"/>
          <w:color w:val="000000"/>
          <w:sz w:val="28"/>
          <w:szCs w:val="28"/>
        </w:rPr>
        <w:t xml:space="preserve">-Петербурга по тхэквондо (ВТФ) </w:t>
      </w:r>
      <w:r w:rsidR="00157B9A" w:rsidRPr="00157B9A">
        <w:rPr>
          <w:rFonts w:ascii="Times New Roman" w:hAnsi="Times New Roman" w:cs="Times New Roman"/>
          <w:color w:val="000000"/>
          <w:sz w:val="28"/>
          <w:szCs w:val="28"/>
        </w:rPr>
        <w:t>среди мальчиков и девочек (11 лет)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24E16">
        <w:rPr>
          <w:rFonts w:ascii="Times New Roman" w:eastAsia="Times New Roman" w:hAnsi="Times New Roman" w:cs="Times New Roman"/>
          <w:color w:val="000000" w:themeColor="text1"/>
          <w:sz w:val="28"/>
        </w:rPr>
        <w:t>(далее - соревнования) проводи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тся на основании решения от </w:t>
      </w:r>
      <w:r w:rsidR="00A50DC8" w:rsidRPr="00A50DC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10 декабря 2020 года Президиума Региональной общественной организации «Санкт-Петербургская спортивная федерация ТХЭКВОНДО», аккредитованной распоряжением Комитета по физической культуре и спорту Санкт-Петербурга от 02.03.2018 </w:t>
      </w:r>
      <w:r w:rsidR="00AC0003"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77-р, в соответствии с Календарным планом официальных физкультурных мероприятий и спортивных мероприятий Санкт-Петербурга на 2021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год.</w:t>
      </w:r>
      <w:proofErr w:type="gramEnd"/>
    </w:p>
    <w:p w14:paraId="37FF310C" w14:textId="22CCDFE9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Соревнования проводятся в соответствии с правилами вида спорта «Тхэквондо», утвержденными приказом Министерства спорта России от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24E16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22 февраля 2019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159, с изменениями, внесенными приказами </w:t>
      </w:r>
      <w:proofErr w:type="spell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Минспорта</w:t>
      </w:r>
      <w:proofErr w:type="spell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 от 10 апреля 2019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300, от 20 мая 2019 года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387, от 14 января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5, от 30 апреля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336,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3 сентября 2020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677, 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от 29 сентября 2020</w:t>
      </w:r>
      <w:proofErr w:type="gram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728 (далее – Правила).</w:t>
      </w:r>
    </w:p>
    <w:p w14:paraId="54096F9A" w14:textId="36287A7F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Соревнования проводятся с целью развития тхэквондо (ВТФ) в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Санкт-Петербурге.</w:t>
      </w:r>
    </w:p>
    <w:p w14:paraId="090B4369" w14:textId="77777777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Задачами проведения соревнований являются:</w:t>
      </w:r>
    </w:p>
    <w:p w14:paraId="1025CC2B" w14:textId="04ED8A4B" w:rsidR="00EB16F4" w:rsidRDefault="00AC0003" w:rsidP="00DD4CC8">
      <w:pPr>
        <w:tabs>
          <w:tab w:val="left" w:pos="1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спортивного резерва;</w:t>
      </w:r>
    </w:p>
    <w:p w14:paraId="151649DE" w14:textId="1F740A95" w:rsidR="00EB16F4" w:rsidRDefault="00AC0003" w:rsidP="00DD4CC8">
      <w:pPr>
        <w:tabs>
          <w:tab w:val="left" w:pos="1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спортивного мастерства спортсменов.</w:t>
      </w:r>
    </w:p>
    <w:p w14:paraId="131C7EA0" w14:textId="7CDB772F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</w:t>
      </w:r>
      <w:r w:rsidR="006434BB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 декабря 2007 года 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329-ФЗ «О физической культуре и спорте в Российской Федерации».</w:t>
      </w:r>
      <w:proofErr w:type="gramEnd"/>
    </w:p>
    <w:p w14:paraId="37D55442" w14:textId="77777777" w:rsidR="00157B9A" w:rsidRDefault="00157B9A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F3B0CF" w14:textId="77777777" w:rsidR="00EB16F4" w:rsidRDefault="00AC0003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Организаторы соревнований</w:t>
      </w:r>
    </w:p>
    <w:p w14:paraId="5AD2F147" w14:textId="77777777" w:rsidR="00EB16F4" w:rsidRDefault="00EB16F4">
      <w:pPr>
        <w:suppressAutoHyphens/>
        <w:spacing w:after="0" w:line="240" w:lineRule="auto"/>
        <w:ind w:left="360"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7F2933" w14:textId="33C5CE53" w:rsidR="00EB16F4" w:rsidRPr="006434BB" w:rsidRDefault="00AC0003" w:rsidP="00DD4CC8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 xml:space="preserve">В соответствии с пунктом 2.4 статьи 16.1 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Федерального закона </w:t>
      </w:r>
      <w:r w:rsidR="0099304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r w:rsidR="006434BB"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 декабря 2007 года </w:t>
      </w:r>
      <w:r w:rsidRPr="006434BB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6434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329-ФЗ «О физической культуре и спорте в Российской Федерации», организатором соревнований выступает Р</w:t>
      </w:r>
      <w:r w:rsidRPr="006434BB">
        <w:rPr>
          <w:rFonts w:ascii="Times New Roman" w:eastAsia="Times New Roman" w:hAnsi="Times New Roman" w:cs="Times New Roman"/>
          <w:sz w:val="28"/>
        </w:rPr>
        <w:t>егиональная общественная организация «Санкт-Петербургская спортивная федерация ТХЭКВОНДО» (дале</w:t>
      </w:r>
      <w:proofErr w:type="gramStart"/>
      <w:r w:rsidRPr="006434BB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Pr="006434BB">
        <w:rPr>
          <w:rFonts w:ascii="Times New Roman" w:eastAsia="Times New Roman" w:hAnsi="Times New Roman" w:cs="Times New Roman"/>
          <w:sz w:val="28"/>
        </w:rPr>
        <w:t xml:space="preserve"> РОО «Санкт-Петербургская спортивная федерация ТХЭКВОНДО»)</w:t>
      </w:r>
      <w:r w:rsidRPr="006434BB">
        <w:rPr>
          <w:rFonts w:ascii="Times New Roman" w:eastAsia="Times New Roman" w:hAnsi="Times New Roman" w:cs="Times New Roman"/>
          <w:i/>
          <w:sz w:val="28"/>
        </w:rPr>
        <w:t>.</w:t>
      </w:r>
    </w:p>
    <w:p w14:paraId="4E5C85C2" w14:textId="77777777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>Содействие в организации и проведении соревнований осуществляет Комитет по физической культуре и спорту Санкт-Петербурга (далее-Комитет).</w:t>
      </w:r>
    </w:p>
    <w:p w14:paraId="4E844376" w14:textId="77777777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434BB">
        <w:rPr>
          <w:rFonts w:ascii="Times New Roman" w:eastAsia="Times New Roman" w:hAnsi="Times New Roman" w:cs="Times New Roman"/>
          <w:sz w:val="28"/>
        </w:rPr>
        <w:t>Непосредственное проведение соревнований осуществляет главная судейская коллегия, утвержденная РОО</w:t>
      </w:r>
      <w:r w:rsidR="0061294A">
        <w:rPr>
          <w:rFonts w:ascii="Times New Roman" w:eastAsia="Times New Roman" w:hAnsi="Times New Roman" w:cs="Times New Roman"/>
          <w:sz w:val="28"/>
        </w:rPr>
        <w:t xml:space="preserve"> </w:t>
      </w:r>
      <w:r w:rsidRPr="006434BB">
        <w:rPr>
          <w:rFonts w:ascii="Times New Roman" w:eastAsia="Times New Roman" w:hAnsi="Times New Roman" w:cs="Times New Roman"/>
          <w:sz w:val="28"/>
        </w:rPr>
        <w:t>«Санкт-Петербургская спортивная федерация ТХЭКВОНДО</w:t>
      </w:r>
      <w:r w:rsidRPr="006434BB">
        <w:rPr>
          <w:rFonts w:ascii="Times New Roman" w:eastAsia="Times New Roman" w:hAnsi="Times New Roman" w:cs="Times New Roman"/>
          <w:i/>
          <w:sz w:val="28"/>
        </w:rPr>
        <w:t>».</w:t>
      </w:r>
    </w:p>
    <w:p w14:paraId="431CD37E" w14:textId="77777777" w:rsidR="00EB16F4" w:rsidRDefault="00EB16F4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43EA6982" w14:textId="77777777" w:rsidR="006434BB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Обеспечение безопасности участников и зрителей,</w:t>
      </w:r>
    </w:p>
    <w:p w14:paraId="12DE66D0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медицинское обеспечение</w:t>
      </w:r>
    </w:p>
    <w:p w14:paraId="791AF115" w14:textId="77777777" w:rsidR="006434BB" w:rsidRDefault="006434B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9FA353" w14:textId="357B2B8F" w:rsidR="00EB16F4" w:rsidRPr="006434BB" w:rsidRDefault="00AC0003" w:rsidP="00DD4CC8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329-ФЗ «О физической культуре и спорте в Российской Федерации», имеющих QR–код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</w:t>
      </w:r>
      <w:proofErr w:type="gram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городу Санкт-Петербургу (далее – </w:t>
      </w:r>
      <w:proofErr w:type="spell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</w:t>
      </w:r>
      <w:proofErr w:type="spell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14:paraId="1C4961D3" w14:textId="5142DFBF" w:rsidR="00EB16F4" w:rsidRPr="006434BB" w:rsidRDefault="00AC0003" w:rsidP="00DD4CC8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</w:t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353.</w:t>
      </w:r>
    </w:p>
    <w:p w14:paraId="463A97BF" w14:textId="6649E09E" w:rsidR="00EB16F4" w:rsidRPr="00DD4CC8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Соблюдение санитарно-гигиенических требований, установленных </w:t>
      </w:r>
      <w:proofErr w:type="spell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Роспотребнадзором</w:t>
      </w:r>
      <w:proofErr w:type="spell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, при проведении спортивных и физкультурных мероприятий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возлагается на </w:t>
      </w:r>
      <w:r w:rsidR="00DD4CC8" w:rsidRPr="006434BB">
        <w:rPr>
          <w:rFonts w:ascii="Times New Roman" w:eastAsia="Times New Roman" w:hAnsi="Times New Roman" w:cs="Times New Roman"/>
          <w:sz w:val="28"/>
        </w:rPr>
        <w:t>РОО</w:t>
      </w:r>
      <w:r w:rsidR="00DD4CC8">
        <w:rPr>
          <w:rFonts w:ascii="Times New Roman" w:eastAsia="Times New Roman" w:hAnsi="Times New Roman" w:cs="Times New Roman"/>
          <w:sz w:val="28"/>
        </w:rPr>
        <w:t xml:space="preserve"> </w:t>
      </w:r>
      <w:r w:rsidR="00DD4CC8" w:rsidRPr="006434BB">
        <w:rPr>
          <w:rFonts w:ascii="Times New Roman" w:eastAsia="Times New Roman" w:hAnsi="Times New Roman" w:cs="Times New Roman"/>
          <w:sz w:val="28"/>
        </w:rPr>
        <w:t>«Санкт-Петербургская спортивная федерация ТХЭКВОНДО</w:t>
      </w:r>
      <w:r w:rsidR="00DD4CC8" w:rsidRPr="006434BB">
        <w:rPr>
          <w:rFonts w:ascii="Times New Roman" w:eastAsia="Times New Roman" w:hAnsi="Times New Roman" w:cs="Times New Roman"/>
          <w:i/>
          <w:sz w:val="28"/>
        </w:rPr>
        <w:t>».</w:t>
      </w:r>
    </w:p>
    <w:p w14:paraId="50DC47C9" w14:textId="77777777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14:paraId="2DBADC36" w14:textId="77777777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14:paraId="749ED68F" w14:textId="3B3B031D" w:rsidR="00EB16F4" w:rsidRPr="006434BB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6434BB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нормативы испытаний (тестов) Всероссийского физкультурно-спортивного комплекса «Готов к труду и обороне» (ГТО)» и форм </w:t>
      </w: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медицинских заключений о допуске к участию в физкультурных и спортивных мероприятиях».</w:t>
      </w:r>
    </w:p>
    <w:p w14:paraId="0C9A2F14" w14:textId="77777777" w:rsidR="00EB16F4" w:rsidRPr="006434BB" w:rsidRDefault="00AC0003" w:rsidP="00DD4CC8">
      <w:pPr>
        <w:tabs>
          <w:tab w:val="left" w:pos="992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Обеспечение медицинской помощью участников соревнований возлагается на РОО «Санкт-Петербургская спортивная федерация ТХЭКВОНДО». </w:t>
      </w:r>
    </w:p>
    <w:p w14:paraId="120CC0F3" w14:textId="77777777" w:rsidR="00EB16F4" w:rsidRPr="006434BB" w:rsidRDefault="00AC0003" w:rsidP="00DD4CC8">
      <w:pPr>
        <w:tabs>
          <w:tab w:val="left" w:pos="992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E52E3FA" w14:textId="77777777" w:rsidR="00EB16F4" w:rsidRDefault="00EB16F4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D009C0E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Место и сроки проведения</w:t>
      </w:r>
    </w:p>
    <w:p w14:paraId="3B6F7B56" w14:textId="77777777" w:rsidR="00EB16F4" w:rsidRDefault="00EB16F4">
      <w:pPr>
        <w:spacing w:after="0" w:line="240" w:lineRule="auto"/>
        <w:ind w:right="282" w:firstLine="993"/>
        <w:jc w:val="both"/>
        <w:rPr>
          <w:rFonts w:ascii="Times New Roman" w:eastAsia="Times New Roman" w:hAnsi="Times New Roman" w:cs="Times New Roman"/>
          <w:sz w:val="28"/>
        </w:rPr>
      </w:pPr>
    </w:p>
    <w:p w14:paraId="3EDB5933" w14:textId="1840A024" w:rsidR="00EB16F4" w:rsidRPr="006434BB" w:rsidRDefault="004A1D21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Соревнования проводятся c </w:t>
      </w:r>
      <w:r w:rsidR="00157B9A">
        <w:rPr>
          <w:rFonts w:ascii="Times New Roman" w:eastAsia="Times New Roman" w:hAnsi="Times New Roman" w:cs="Times New Roman"/>
          <w:color w:val="000000" w:themeColor="text1"/>
          <w:sz w:val="28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</w:t>
      </w:r>
      <w:r w:rsidR="00157B9A">
        <w:rPr>
          <w:rFonts w:ascii="Times New Roman" w:eastAsia="Times New Roman" w:hAnsi="Times New Roman" w:cs="Times New Roman"/>
          <w:color w:val="000000" w:themeColor="text1"/>
          <w:sz w:val="28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57B9A">
        <w:rPr>
          <w:rFonts w:ascii="Times New Roman" w:eastAsia="Times New Roman" w:hAnsi="Times New Roman" w:cs="Times New Roman"/>
          <w:color w:val="000000" w:themeColor="text1"/>
          <w:sz w:val="28"/>
        </w:rPr>
        <w:t>декабря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2021 года, на базе ФОК</w:t>
      </w:r>
      <w:r w:rsidR="00DD4CC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адресу:</w:t>
      </w:r>
      <w:r w:rsid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ул. </w:t>
      </w:r>
      <w:proofErr w:type="gramStart"/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Главная</w:t>
      </w:r>
      <w:proofErr w:type="gramEnd"/>
      <w:r w:rsidR="00AC0003" w:rsidRPr="006434BB">
        <w:rPr>
          <w:rFonts w:ascii="Times New Roman" w:eastAsia="Times New Roman" w:hAnsi="Times New Roman" w:cs="Times New Roman"/>
          <w:color w:val="000000" w:themeColor="text1"/>
          <w:sz w:val="28"/>
        </w:rPr>
        <w:t>, д. 24 лит. А (ст. метро «Озерки»).</w:t>
      </w:r>
    </w:p>
    <w:p w14:paraId="7FF9D3E3" w14:textId="77777777" w:rsidR="00AC0003" w:rsidRDefault="00AC0003" w:rsidP="00DD4CC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42ADEB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Программа соревнований</w:t>
      </w:r>
    </w:p>
    <w:p w14:paraId="4F16CCFD" w14:textId="77777777" w:rsidR="0099304C" w:rsidRDefault="0099304C" w:rsidP="00DD4CC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</w:p>
    <w:p w14:paraId="38C2DDBA" w14:textId="77777777" w:rsidR="00AC0003" w:rsidRDefault="00AC0003" w:rsidP="00DD4CC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личном зачете</w:t>
      </w:r>
      <w:r w:rsidR="0061294A">
        <w:rPr>
          <w:rFonts w:ascii="Times New Roman" w:eastAsia="Times New Roman" w:hAnsi="Times New Roman" w:cs="Times New Roman"/>
          <w:sz w:val="28"/>
        </w:rPr>
        <w:t xml:space="preserve"> в спортивной дисциплине ВТФ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6C0FDEA" w14:textId="77777777" w:rsidR="00EB16F4" w:rsidRDefault="0061294A" w:rsidP="00DD4CC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Весовые категории</w:t>
      </w:r>
      <w:r w:rsidR="00AC0003">
        <w:rPr>
          <w:rFonts w:ascii="Times New Roman" w:eastAsia="Times New Roman" w:hAnsi="Times New Roman" w:cs="Times New Roman"/>
          <w:sz w:val="28"/>
        </w:rPr>
        <w:t xml:space="preserve">: </w:t>
      </w:r>
    </w:p>
    <w:p w14:paraId="54D9CF93" w14:textId="08A4911E" w:rsidR="00EB16F4" w:rsidRPr="00E34909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E34909">
        <w:rPr>
          <w:rFonts w:ascii="Times New Roman" w:eastAsia="Times New Roman" w:hAnsi="Times New Roman" w:cs="Times New Roman"/>
          <w:sz w:val="28"/>
        </w:rPr>
        <w:t xml:space="preserve">Мальчики </w:t>
      </w:r>
      <w:r w:rsidR="0099304C" w:rsidRPr="00E34909">
        <w:rPr>
          <w:rFonts w:ascii="Times New Roman" w:eastAsia="Times New Roman" w:hAnsi="Times New Roman" w:cs="Times New Roman"/>
          <w:sz w:val="28"/>
        </w:rPr>
        <w:t>(</w:t>
      </w:r>
      <w:r w:rsidRPr="00E34909">
        <w:rPr>
          <w:rFonts w:ascii="Times New Roman" w:eastAsia="Times New Roman" w:hAnsi="Times New Roman" w:cs="Times New Roman"/>
          <w:sz w:val="28"/>
        </w:rPr>
        <w:t>11лет</w:t>
      </w:r>
      <w:r w:rsidR="0099304C" w:rsidRPr="00E34909">
        <w:rPr>
          <w:rFonts w:ascii="Times New Roman" w:eastAsia="Times New Roman" w:hAnsi="Times New Roman" w:cs="Times New Roman"/>
          <w:sz w:val="28"/>
        </w:rPr>
        <w:t>)</w:t>
      </w:r>
      <w:r w:rsidRPr="00E34909">
        <w:rPr>
          <w:rFonts w:ascii="Times New Roman" w:eastAsia="Times New Roman" w:hAnsi="Times New Roman" w:cs="Times New Roman"/>
          <w:sz w:val="28"/>
        </w:rPr>
        <w:t xml:space="preserve">: </w:t>
      </w:r>
      <w:r w:rsidR="00AE07A7" w:rsidRPr="00AE07A7">
        <w:rPr>
          <w:rFonts w:ascii="Times New Roman" w:eastAsia="Times New Roman" w:hAnsi="Times New Roman" w:cs="Times New Roman"/>
          <w:sz w:val="28"/>
        </w:rPr>
        <w:t>33, 37, 41, 45, 49, 53, 57, 61, 65, 65+ кг.</w:t>
      </w:r>
    </w:p>
    <w:p w14:paraId="42FD24E0" w14:textId="46BD2EB0" w:rsidR="00EB16F4" w:rsidRPr="00E34909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E34909">
        <w:rPr>
          <w:rFonts w:ascii="Times New Roman" w:eastAsia="Times New Roman" w:hAnsi="Times New Roman" w:cs="Times New Roman"/>
          <w:sz w:val="28"/>
        </w:rPr>
        <w:t xml:space="preserve">Девочки </w:t>
      </w:r>
      <w:r w:rsidR="0099304C" w:rsidRPr="00E34909">
        <w:rPr>
          <w:rFonts w:ascii="Times New Roman" w:eastAsia="Times New Roman" w:hAnsi="Times New Roman" w:cs="Times New Roman"/>
          <w:sz w:val="28"/>
        </w:rPr>
        <w:t>(</w:t>
      </w:r>
      <w:r w:rsidRPr="00E34909">
        <w:rPr>
          <w:rFonts w:ascii="Times New Roman" w:eastAsia="Times New Roman" w:hAnsi="Times New Roman" w:cs="Times New Roman"/>
          <w:sz w:val="28"/>
        </w:rPr>
        <w:t>11 лет</w:t>
      </w:r>
      <w:r w:rsidR="0099304C" w:rsidRPr="00E34909">
        <w:rPr>
          <w:rFonts w:ascii="Times New Roman" w:eastAsia="Times New Roman" w:hAnsi="Times New Roman" w:cs="Times New Roman"/>
          <w:sz w:val="28"/>
        </w:rPr>
        <w:t>)</w:t>
      </w:r>
      <w:r w:rsidRPr="00E34909">
        <w:rPr>
          <w:rFonts w:ascii="Times New Roman" w:eastAsia="Times New Roman" w:hAnsi="Times New Roman" w:cs="Times New Roman"/>
          <w:sz w:val="28"/>
        </w:rPr>
        <w:t xml:space="preserve">: </w:t>
      </w:r>
      <w:r w:rsidR="00AE07A7" w:rsidRPr="00AE07A7">
        <w:rPr>
          <w:rFonts w:ascii="Times New Roman" w:eastAsia="Times New Roman" w:hAnsi="Times New Roman" w:cs="Times New Roman"/>
          <w:sz w:val="28"/>
        </w:rPr>
        <w:t>29, 33, 37, 41, 44, 47, 51, 55, 59, 59+ кг</w:t>
      </w:r>
    </w:p>
    <w:p w14:paraId="50369DD3" w14:textId="7A1888B4" w:rsidR="006434BB" w:rsidRDefault="006434BB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A518B3B" w14:textId="77777777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Расписание соревнований:</w:t>
      </w:r>
    </w:p>
    <w:p w14:paraId="05573FA3" w14:textId="5D80CEB5" w:rsidR="00EB16F4" w:rsidRDefault="00157B9A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24</w:t>
      </w:r>
      <w:r w:rsidR="004A1D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декабря</w:t>
      </w:r>
      <w:r w:rsidR="00E118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2021 года </w:t>
      </w:r>
    </w:p>
    <w:p w14:paraId="7F310496" w14:textId="179B01A6" w:rsidR="00EB16F4" w:rsidRDefault="00AC0003" w:rsidP="00DD4CC8">
      <w:pPr>
        <w:tabs>
          <w:tab w:val="left" w:pos="992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8762C">
        <w:rPr>
          <w:rFonts w:ascii="Times New Roman" w:eastAsia="Times New Roman" w:hAnsi="Times New Roman" w:cs="Times New Roman"/>
          <w:sz w:val="28"/>
        </w:rPr>
        <w:t>2.00-14.00 – мандатная комиссия</w:t>
      </w:r>
    </w:p>
    <w:p w14:paraId="1689ED6C" w14:textId="140CCC14" w:rsidR="00EB16F4" w:rsidRDefault="00157B9A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</w:t>
      </w:r>
      <w:r w:rsidR="004A1D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декабря 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2021 года </w:t>
      </w:r>
    </w:p>
    <w:p w14:paraId="446616AF" w14:textId="5ADA8F0E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19.00-21.00 – взвешивание, жеребьевка </w:t>
      </w:r>
      <w:r w:rsidR="00DD4CC8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ул. Главная</w:t>
      </w:r>
      <w:r w:rsidR="00DD4CC8">
        <w:rPr>
          <w:rFonts w:ascii="Times New Roman" w:eastAsia="Times New Roman" w:hAnsi="Times New Roman" w:cs="Times New Roman"/>
          <w:sz w:val="28"/>
        </w:rPr>
        <w:t xml:space="preserve"> д.24 лит.</w:t>
      </w:r>
      <w:proofErr w:type="gramEnd"/>
      <w:r w:rsidR="00DD4CC8">
        <w:rPr>
          <w:rFonts w:ascii="Times New Roman" w:eastAsia="Times New Roman" w:hAnsi="Times New Roman" w:cs="Times New Roman"/>
          <w:sz w:val="28"/>
        </w:rPr>
        <w:t xml:space="preserve"> А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14:paraId="1B81183C" w14:textId="1DDA00B5" w:rsidR="00EB16F4" w:rsidRDefault="00157B9A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26</w:t>
      </w:r>
      <w:r w:rsidR="004A1D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декабря</w:t>
      </w:r>
      <w:r w:rsidR="00AC0003">
        <w:rPr>
          <w:rFonts w:ascii="Times New Roman" w:eastAsia="Times New Roman" w:hAnsi="Times New Roman" w:cs="Times New Roman"/>
          <w:b/>
          <w:sz w:val="28"/>
        </w:rPr>
        <w:t xml:space="preserve"> 2021 года </w:t>
      </w:r>
    </w:p>
    <w:p w14:paraId="428B7569" w14:textId="43AB0034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10.00 – начало соревнований </w:t>
      </w:r>
      <w:r w:rsidR="00DD4CC8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ул. Главная д. 24 лит.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DD4CC8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B241F26" w14:textId="77777777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соревнований - награждение.</w:t>
      </w:r>
    </w:p>
    <w:p w14:paraId="33CBE520" w14:textId="77777777" w:rsidR="009E1D40" w:rsidRDefault="009E1D40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21BAE4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Участники соревнований</w:t>
      </w:r>
    </w:p>
    <w:p w14:paraId="190B947F" w14:textId="77777777" w:rsidR="00EB16F4" w:rsidRDefault="00EB16F4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6C4C938A" w14:textId="4058E3C9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спортсмены, представляющие физкультурно-спортивные организации Санкт-Петербурга</w:t>
      </w:r>
      <w:r w:rsidR="006572B5">
        <w:rPr>
          <w:rFonts w:ascii="Times New Roman" w:eastAsia="Times New Roman" w:hAnsi="Times New Roman" w:cs="Times New Roman"/>
          <w:sz w:val="28"/>
        </w:rPr>
        <w:t>.</w:t>
      </w:r>
    </w:p>
    <w:p w14:paraId="50C5194E" w14:textId="77777777" w:rsidR="00EB16F4" w:rsidRDefault="00AC0003" w:rsidP="00DD4C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соревнованиях допускаются</w:t>
      </w:r>
      <w:r w:rsidR="00F04D17">
        <w:rPr>
          <w:rFonts w:ascii="Times New Roman" w:eastAsia="Times New Roman" w:hAnsi="Times New Roman" w:cs="Times New Roman"/>
          <w:sz w:val="28"/>
        </w:rPr>
        <w:t>:</w:t>
      </w:r>
    </w:p>
    <w:p w14:paraId="3468AF10" w14:textId="77D84403" w:rsidR="00EB16F4" w:rsidRPr="00A50DC8" w:rsidRDefault="00F04D17" w:rsidP="00DD4CC8">
      <w:pPr>
        <w:pStyle w:val="a7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</w:rPr>
      </w:pPr>
      <w:r w:rsidRPr="00E34909">
        <w:rPr>
          <w:rFonts w:ascii="Times New Roman" w:eastAsia="Times New Roman" w:hAnsi="Times New Roman" w:cs="Times New Roman"/>
          <w:sz w:val="28"/>
        </w:rPr>
        <w:t xml:space="preserve">- </w:t>
      </w:r>
      <w:r w:rsidR="00AC0003" w:rsidRPr="00E34909">
        <w:rPr>
          <w:rFonts w:ascii="Times New Roman" w:eastAsia="Times New Roman" w:hAnsi="Times New Roman" w:cs="Times New Roman"/>
          <w:sz w:val="28"/>
        </w:rPr>
        <w:t>мальчики и девочки (11 лет) –</w:t>
      </w:r>
      <w:r w:rsidR="00E34909" w:rsidRPr="00E34909">
        <w:rPr>
          <w:rFonts w:ascii="Times New Roman" w:eastAsia="Times New Roman" w:hAnsi="Times New Roman" w:cs="Times New Roman"/>
          <w:sz w:val="28"/>
        </w:rPr>
        <w:t xml:space="preserve"> </w:t>
      </w:r>
      <w:r w:rsidR="00AC0003" w:rsidRPr="00E34909">
        <w:rPr>
          <w:rFonts w:ascii="Times New Roman" w:eastAsia="Times New Roman" w:hAnsi="Times New Roman" w:cs="Times New Roman"/>
          <w:sz w:val="28"/>
        </w:rPr>
        <w:t>2010 г.р.</w:t>
      </w:r>
      <w:r w:rsidR="004A1D21" w:rsidRPr="00E34909">
        <w:rPr>
          <w:rFonts w:ascii="Times New Roman" w:eastAsia="Times New Roman" w:hAnsi="Times New Roman" w:cs="Times New Roman"/>
          <w:sz w:val="28"/>
        </w:rPr>
        <w:t xml:space="preserve">, </w:t>
      </w:r>
      <w:r w:rsidR="00AC0003" w:rsidRPr="00E34909">
        <w:rPr>
          <w:rFonts w:ascii="Times New Roman" w:eastAsia="Times New Roman" w:hAnsi="Times New Roman" w:cs="Times New Roman"/>
          <w:sz w:val="28"/>
        </w:rPr>
        <w:t>имеющие спортивную квалификацию</w:t>
      </w:r>
      <w:r w:rsidR="00A50DC8">
        <w:rPr>
          <w:rFonts w:ascii="Times New Roman" w:eastAsia="Times New Roman" w:hAnsi="Times New Roman" w:cs="Times New Roman"/>
          <w:sz w:val="28"/>
        </w:rPr>
        <w:t xml:space="preserve"> не ниже 9 </w:t>
      </w:r>
      <w:proofErr w:type="spellStart"/>
      <w:r w:rsidR="00A50DC8">
        <w:rPr>
          <w:rFonts w:ascii="Times New Roman" w:eastAsia="Times New Roman" w:hAnsi="Times New Roman" w:cs="Times New Roman"/>
          <w:sz w:val="28"/>
        </w:rPr>
        <w:t>гыпа</w:t>
      </w:r>
      <w:proofErr w:type="spellEnd"/>
      <w:r w:rsidR="00A50DC8">
        <w:rPr>
          <w:rFonts w:ascii="Times New Roman" w:eastAsia="Times New Roman" w:hAnsi="Times New Roman" w:cs="Times New Roman"/>
          <w:sz w:val="28"/>
        </w:rPr>
        <w:t xml:space="preserve"> (желтый пояс).</w:t>
      </w:r>
    </w:p>
    <w:p w14:paraId="2F607107" w14:textId="4914FA4C" w:rsidR="00EB16F4" w:rsidRDefault="00AC0003" w:rsidP="0038762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команды: представитель - 1, тренер - 1, спортсмены - без ограничений.</w:t>
      </w:r>
    </w:p>
    <w:p w14:paraId="44D314D8" w14:textId="77777777" w:rsidR="00916447" w:rsidRDefault="00916447" w:rsidP="0038762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E0E4651" w14:textId="77777777" w:rsidR="00157B9A" w:rsidRDefault="00157B9A" w:rsidP="003876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276D9D" w14:textId="77777777" w:rsidR="006572B5" w:rsidRDefault="006572B5" w:rsidP="003876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1BB7AA" w14:textId="77777777" w:rsidR="00EB16F4" w:rsidRDefault="00AC0003" w:rsidP="003876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 Заявки на участие</w:t>
      </w:r>
    </w:p>
    <w:p w14:paraId="4961C5D4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7A1CA43B" w14:textId="7F9CB0CB" w:rsidR="00157B9A" w:rsidRPr="00157B9A" w:rsidRDefault="00AC0003" w:rsidP="00536EB4">
      <w:pPr>
        <w:widowControl w:val="0"/>
        <w:autoSpaceDE w:val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Предварительные заявки на участие в соревнованиях, со списком ко</w:t>
      </w:r>
      <w:r w:rsidR="00E11824">
        <w:rPr>
          <w:rFonts w:ascii="Times New Roman" w:eastAsia="Times New Roman" w:hAnsi="Times New Roman" w:cs="Times New Roman"/>
          <w:sz w:val="28"/>
        </w:rPr>
        <w:t>ман</w:t>
      </w:r>
      <w:r w:rsidR="004A1D21">
        <w:rPr>
          <w:rFonts w:ascii="Times New Roman" w:eastAsia="Times New Roman" w:hAnsi="Times New Roman" w:cs="Times New Roman"/>
          <w:sz w:val="28"/>
        </w:rPr>
        <w:t xml:space="preserve">ды, принимаются не позднее </w:t>
      </w:r>
      <w:r w:rsidR="00157B9A">
        <w:rPr>
          <w:rFonts w:ascii="Times New Roman" w:eastAsia="Times New Roman" w:hAnsi="Times New Roman" w:cs="Times New Roman"/>
          <w:sz w:val="28"/>
        </w:rPr>
        <w:t>22</w:t>
      </w:r>
      <w:r w:rsidR="004A1D21">
        <w:rPr>
          <w:rFonts w:ascii="Times New Roman" w:eastAsia="Times New Roman" w:hAnsi="Times New Roman" w:cs="Times New Roman"/>
          <w:sz w:val="28"/>
        </w:rPr>
        <w:t>.1</w:t>
      </w:r>
      <w:r w:rsidR="00157B9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.2021 (до 23.00) по эл. почте: </w:t>
      </w:r>
      <w:hyperlink r:id="rId8" w:history="1">
        <w:r w:rsidR="00157B9A" w:rsidRPr="00157B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mariia88@mail.ru</w:t>
        </w:r>
      </w:hyperlink>
      <w:r w:rsidR="00157B9A" w:rsidRPr="0015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B9A" w:rsidRPr="00157B9A">
        <w:rPr>
          <w:rFonts w:ascii="Times New Roman" w:eastAsia="Andale Sans UI" w:hAnsi="Times New Roman" w:cs="Times New Roman"/>
          <w:kern w:val="1"/>
          <w:sz w:val="28"/>
          <w:szCs w:val="28"/>
        </w:rPr>
        <w:t>. Справки по тел.8-911-727-51-21.</w:t>
      </w:r>
    </w:p>
    <w:p w14:paraId="641F52CB" w14:textId="5B58D628" w:rsidR="009E1D40" w:rsidRDefault="00AC0003" w:rsidP="00157B9A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подаются в мандатную комиссию по форме «А».  </w:t>
      </w:r>
    </w:p>
    <w:p w14:paraId="20B824DE" w14:textId="77777777" w:rsidR="00EB16F4" w:rsidRDefault="00AC0003" w:rsidP="0038762C">
      <w:pPr>
        <w:tabs>
          <w:tab w:val="left" w:pos="9921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Форма «А»</w:t>
      </w:r>
    </w:p>
    <w:tbl>
      <w:tblPr>
        <w:tblW w:w="1007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25"/>
        <w:gridCol w:w="851"/>
        <w:gridCol w:w="850"/>
        <w:gridCol w:w="1163"/>
        <w:gridCol w:w="1105"/>
        <w:gridCol w:w="851"/>
        <w:gridCol w:w="992"/>
        <w:gridCol w:w="878"/>
        <w:gridCol w:w="1248"/>
        <w:gridCol w:w="709"/>
        <w:gridCol w:w="709"/>
      </w:tblGrid>
      <w:tr w:rsidR="009E1D40" w14:paraId="1640D2E1" w14:textId="77777777" w:rsidTr="0038762C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536B1A6F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Segoe UI Symbol" w:hAnsi="Times New Roman" w:cs="Times New Roman"/>
                <w:color w:val="000000"/>
                <w:sz w:val="16"/>
              </w:rPr>
              <w:t>№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EE20098" w14:textId="42131B6F" w:rsidR="00EB16F4" w:rsidRPr="009E1D40" w:rsidRDefault="0038762C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</w:t>
            </w:r>
            <w:r w:rsid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="00AC0003"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F3DB31D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Дата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0D0D4EF5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ind w:right="54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Весовая категория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529AC44D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Спортивная квалификация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166999C3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Техническая квалификация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C3C94DF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Субъект РФ, город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B281057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Федеральный округ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B07D802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ФСО (ведомство)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6F6AF0C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ДЮСШ, УОР, СДЮСШОР, ШВСМ, </w:t>
            </w:r>
            <w:proofErr w:type="spellStart"/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спорт</w:t>
            </w:r>
            <w:proofErr w:type="gramStart"/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.к</w:t>
            </w:r>
            <w:proofErr w:type="gramEnd"/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луб</w:t>
            </w:r>
            <w:proofErr w:type="spellEnd"/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т.д.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0A655F8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ФИО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383CF99D" w14:textId="77777777" w:rsidR="00EB16F4" w:rsidRPr="009E1D40" w:rsidRDefault="00AC0003" w:rsidP="0038762C">
            <w:pPr>
              <w:tabs>
                <w:tab w:val="lef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1D40"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Виза врача, печать ВФД</w:t>
            </w:r>
          </w:p>
        </w:tc>
      </w:tr>
      <w:tr w:rsidR="009E1D40" w14:paraId="6B0532BD" w14:textId="77777777" w:rsidTr="0038762C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FE6C938" w14:textId="77777777" w:rsidR="00EB16F4" w:rsidRDefault="00AC0003" w:rsidP="0038762C">
            <w:pPr>
              <w:tabs>
                <w:tab w:val="left" w:pos="9921"/>
              </w:tabs>
              <w:spacing w:after="0" w:line="240" w:lineRule="auto"/>
              <w:ind w:right="2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3C24E1F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303BE0DE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042E63D1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02B80120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80FE4F1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4CED3DC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DA27563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C7E4854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43A9B7E6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100D648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78297F4A" w14:textId="77777777" w:rsidR="00EB16F4" w:rsidRDefault="00EB16F4" w:rsidP="0038762C">
            <w:pPr>
              <w:tabs>
                <w:tab w:val="left" w:pos="9921"/>
              </w:tabs>
              <w:spacing w:after="0" w:line="240" w:lineRule="auto"/>
              <w:ind w:right="282" w:firstLine="567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1787C6A" w14:textId="77777777" w:rsidR="00EB16F4" w:rsidRDefault="00EB16F4" w:rsidP="0038762C">
      <w:pPr>
        <w:tabs>
          <w:tab w:val="left" w:pos="9921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649BCCF" w14:textId="77777777" w:rsidR="00EB16F4" w:rsidRDefault="00AC0003" w:rsidP="0038762C">
      <w:pPr>
        <w:tabs>
          <w:tab w:val="left" w:pos="992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мандатной комиссии, проходящей по адресу: ул. Льва Толстого д.</w:t>
      </w:r>
      <w:r w:rsidR="009E1D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8, представитель команды предоставляет заявку по форме «А», заверенную руководителем организации, с действующим медицинским допуском на каждого спортсмена.</w:t>
      </w:r>
    </w:p>
    <w:p w14:paraId="15DD23EC" w14:textId="77777777" w:rsidR="00EB16F4" w:rsidRDefault="00AC0003" w:rsidP="0038762C">
      <w:pPr>
        <w:tabs>
          <w:tab w:val="left" w:pos="992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заявке прилагаются следующие документы на каждого спортсмена:</w:t>
      </w:r>
    </w:p>
    <w:p w14:paraId="5FB7DC97" w14:textId="77777777" w:rsidR="00EB16F4" w:rsidRPr="009E1D40" w:rsidRDefault="00AC0003" w:rsidP="0038762C">
      <w:pPr>
        <w:pStyle w:val="a7"/>
        <w:tabs>
          <w:tab w:val="left" w:pos="992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договор (оригинал) о страховании жизни и здоровья от несчастных случаев на сумму не менее 10000 (Десяти) тысяч рублей;</w:t>
      </w:r>
    </w:p>
    <w:p w14:paraId="2B966E1D" w14:textId="77777777" w:rsidR="00EB16F4" w:rsidRPr="009E1D40" w:rsidRDefault="00AC0003" w:rsidP="0038762C">
      <w:pPr>
        <w:pStyle w:val="a7"/>
        <w:tabs>
          <w:tab w:val="left" w:pos="992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классификационная книжка (сертификат), подтверждающая квалификацию участника;</w:t>
      </w:r>
    </w:p>
    <w:p w14:paraId="450B1F88" w14:textId="3DF81144" w:rsidR="00EB16F4" w:rsidRDefault="00AC0003" w:rsidP="0038762C">
      <w:pPr>
        <w:pStyle w:val="a7"/>
        <w:tabs>
          <w:tab w:val="left" w:pos="992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9E1D40">
        <w:rPr>
          <w:rFonts w:ascii="Times New Roman" w:eastAsia="Times New Roman" w:hAnsi="Times New Roman" w:cs="Times New Roman"/>
          <w:sz w:val="28"/>
        </w:rPr>
        <w:t>- до</w:t>
      </w:r>
      <w:r w:rsidR="00A50DC8">
        <w:rPr>
          <w:rFonts w:ascii="Times New Roman" w:eastAsia="Times New Roman" w:hAnsi="Times New Roman" w:cs="Times New Roman"/>
          <w:sz w:val="28"/>
        </w:rPr>
        <w:t>кумент, удостоверяющий личность.</w:t>
      </w:r>
    </w:p>
    <w:p w14:paraId="298B9FAF" w14:textId="77777777" w:rsidR="00EB16F4" w:rsidRDefault="00AC0003" w:rsidP="0038762C">
      <w:pPr>
        <w:tabs>
          <w:tab w:val="left" w:pos="992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взвешивании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предоставляется документ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удостоверяющий личность. </w:t>
      </w:r>
    </w:p>
    <w:p w14:paraId="6C79BEA9" w14:textId="77777777" w:rsidR="00EB16F4" w:rsidRDefault="00EB16F4" w:rsidP="0038762C">
      <w:pPr>
        <w:tabs>
          <w:tab w:val="left" w:pos="9921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</w:rPr>
      </w:pPr>
    </w:p>
    <w:p w14:paraId="15943B2E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Подведение итогов соревнований</w:t>
      </w:r>
    </w:p>
    <w:p w14:paraId="72AF08D5" w14:textId="77777777"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F2CB44" w14:textId="77777777" w:rsidR="00EB16F4" w:rsidRDefault="00AC0003" w:rsidP="0038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Победители и призеры соревнований определяются согласно Правилам. </w:t>
      </w:r>
    </w:p>
    <w:p w14:paraId="606CBB27" w14:textId="77777777" w:rsidR="00EB16F4" w:rsidRDefault="00AC0003" w:rsidP="0038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подачи и рассмотрения протестов осуществляется согласно Правилам.</w:t>
      </w:r>
    </w:p>
    <w:p w14:paraId="4654C400" w14:textId="5E33D29D" w:rsidR="00EB16F4" w:rsidRDefault="00AC0003" w:rsidP="0038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о проведении соревнований и протоколы соревнований </w:t>
      </w:r>
      <w:r w:rsidR="0038762C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РОО «Санкт-Петербургская спортивная федерация ТХЭКВОНДО» представляет на бумажном и электронном носителях в Комитет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3 дней после окончания соревнований.</w:t>
      </w:r>
    </w:p>
    <w:p w14:paraId="5E169C62" w14:textId="77777777" w:rsidR="00EB16F4" w:rsidRDefault="00EB16F4" w:rsidP="00387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47A3F55" w14:textId="77777777" w:rsidR="00EB16F4" w:rsidRDefault="00AC0003" w:rsidP="0061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Награждение</w:t>
      </w:r>
    </w:p>
    <w:p w14:paraId="00DC70A8" w14:textId="77777777"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DA892B" w14:textId="70BB38BD" w:rsidR="00EB16F4" w:rsidRDefault="00AC0003" w:rsidP="0038762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</w:t>
      </w:r>
      <w:r w:rsidR="0038762C">
        <w:rPr>
          <w:rFonts w:ascii="Times New Roman" w:eastAsia="Times New Roman" w:hAnsi="Times New Roman" w:cs="Times New Roman"/>
          <w:sz w:val="28"/>
        </w:rPr>
        <w:t xml:space="preserve">и призеры </w:t>
      </w:r>
      <w:r w:rsidR="00F04D17">
        <w:rPr>
          <w:rFonts w:ascii="Times New Roman" w:eastAsia="Times New Roman" w:hAnsi="Times New Roman" w:cs="Times New Roman"/>
          <w:sz w:val="28"/>
        </w:rPr>
        <w:t>соревнований</w:t>
      </w:r>
      <w:r w:rsidR="00F84FA0">
        <w:rPr>
          <w:rFonts w:ascii="Times New Roman" w:eastAsia="Times New Roman" w:hAnsi="Times New Roman" w:cs="Times New Roman"/>
          <w:sz w:val="28"/>
        </w:rPr>
        <w:t xml:space="preserve"> (1</w:t>
      </w:r>
      <w:r w:rsidR="0038762C">
        <w:rPr>
          <w:rFonts w:ascii="Times New Roman" w:eastAsia="Times New Roman" w:hAnsi="Times New Roman" w:cs="Times New Roman"/>
          <w:sz w:val="28"/>
        </w:rPr>
        <w:t>, 2, два 3</w:t>
      </w:r>
      <w:r w:rsidR="00F84FA0">
        <w:rPr>
          <w:rFonts w:ascii="Times New Roman" w:eastAsia="Times New Roman" w:hAnsi="Times New Roman" w:cs="Times New Roman"/>
          <w:sz w:val="28"/>
        </w:rPr>
        <w:t xml:space="preserve"> мест</w:t>
      </w:r>
      <w:r w:rsidR="0038762C">
        <w:rPr>
          <w:rFonts w:ascii="Times New Roman" w:eastAsia="Times New Roman" w:hAnsi="Times New Roman" w:cs="Times New Roman"/>
          <w:sz w:val="28"/>
        </w:rPr>
        <w:t>а</w:t>
      </w:r>
      <w:r w:rsidR="00F84FA0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в каждой весовой категории </w:t>
      </w:r>
      <w:r w:rsidR="00F04D17">
        <w:rPr>
          <w:rFonts w:ascii="Times New Roman" w:eastAsia="Times New Roman" w:hAnsi="Times New Roman" w:cs="Times New Roman"/>
          <w:sz w:val="28"/>
        </w:rPr>
        <w:t>награждаются</w:t>
      </w:r>
      <w:r>
        <w:rPr>
          <w:rFonts w:ascii="Times New Roman" w:eastAsia="Times New Roman" w:hAnsi="Times New Roman" w:cs="Times New Roman"/>
          <w:sz w:val="28"/>
        </w:rPr>
        <w:t xml:space="preserve"> медалями и грамотами.</w:t>
      </w:r>
      <w:bookmarkStart w:id="0" w:name="_GoBack"/>
      <w:bookmarkEnd w:id="0"/>
    </w:p>
    <w:p w14:paraId="7D297F28" w14:textId="77777777" w:rsidR="00EB16F4" w:rsidRDefault="00EB16F4" w:rsidP="0038762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00266B" w14:textId="77777777" w:rsidR="00EB16F4" w:rsidRDefault="00AC000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Финансирование</w:t>
      </w:r>
    </w:p>
    <w:p w14:paraId="6CCEA2EC" w14:textId="77777777" w:rsidR="00EB16F4" w:rsidRDefault="00EB16F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4D1F96" w14:textId="05264522" w:rsidR="00EB16F4" w:rsidRDefault="00AC0003" w:rsidP="0061294A">
      <w:pPr>
        <w:tabs>
          <w:tab w:val="left" w:pos="992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по организации и проведению соревнований: предоставле</w:t>
      </w:r>
      <w:r w:rsidR="00F04D17">
        <w:rPr>
          <w:rFonts w:ascii="Times New Roman" w:eastAsia="Times New Roman" w:hAnsi="Times New Roman" w:cs="Times New Roman"/>
          <w:color w:val="000000"/>
          <w:sz w:val="28"/>
        </w:rPr>
        <w:t>ние наградной атрибутики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медали, грамоты), медицинские услуги (оказание медицинских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выше), оплата работы судей, обслуживающего персонала (рабочие, врач, специалист по машинописным (компьютерным) работам), предоставление канцелярских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принадлежностей, обеспечение организаторов соревнований, судей и обслуживающего персонала на мероприятии средствами индивидуальной защиты</w:t>
      </w:r>
      <w:r w:rsidR="0006079C">
        <w:rPr>
          <w:rFonts w:ascii="Times New Roman" w:eastAsia="Times New Roman" w:hAnsi="Times New Roman" w:cs="Times New Roman"/>
          <w:color w:val="000000"/>
          <w:sz w:val="28"/>
        </w:rPr>
        <w:t xml:space="preserve"> (маски, перчатки, </w:t>
      </w:r>
      <w:proofErr w:type="gramStart"/>
      <w:r w:rsidR="0006079C">
        <w:rPr>
          <w:rFonts w:ascii="Times New Roman" w:eastAsia="Times New Roman" w:hAnsi="Times New Roman" w:cs="Times New Roman"/>
          <w:color w:val="000000"/>
          <w:sz w:val="28"/>
        </w:rPr>
        <w:t>спрей)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04D17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C71E7C">
        <w:rPr>
          <w:rFonts w:ascii="Times New Roman" w:eastAsia="Times New Roman" w:hAnsi="Times New Roman" w:cs="Times New Roman"/>
          <w:color w:val="000000"/>
          <w:sz w:val="28"/>
        </w:rPr>
        <w:t>услуги по обеспечению</w:t>
      </w:r>
      <w:r w:rsidR="00F04D17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безопасности на мероприятии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04D17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осуществляются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</w:rPr>
        <w:t>РОО «Санкт-Петербургская спортивная федерация ТХЭКВОНДО».</w:t>
      </w:r>
      <w:proofErr w:type="gramEnd"/>
    </w:p>
    <w:sectPr w:rsidR="00EB16F4" w:rsidSect="0061294A">
      <w:pgSz w:w="11906" w:h="16838"/>
      <w:pgMar w:top="709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4FB3" w14:textId="77777777" w:rsidR="00EE2900" w:rsidRDefault="00EE2900" w:rsidP="006434BB">
      <w:pPr>
        <w:spacing w:after="0" w:line="240" w:lineRule="auto"/>
      </w:pPr>
      <w:r>
        <w:separator/>
      </w:r>
    </w:p>
  </w:endnote>
  <w:endnote w:type="continuationSeparator" w:id="0">
    <w:p w14:paraId="46048264" w14:textId="77777777" w:rsidR="00EE2900" w:rsidRDefault="00EE2900" w:rsidP="006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0C65" w14:textId="77777777" w:rsidR="00EE2900" w:rsidRDefault="00EE2900" w:rsidP="006434BB">
      <w:pPr>
        <w:spacing w:after="0" w:line="240" w:lineRule="auto"/>
      </w:pPr>
      <w:r>
        <w:separator/>
      </w:r>
    </w:p>
  </w:footnote>
  <w:footnote w:type="continuationSeparator" w:id="0">
    <w:p w14:paraId="7309196E" w14:textId="77777777" w:rsidR="00EE2900" w:rsidRDefault="00EE2900" w:rsidP="006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643"/>
    <w:multiLevelType w:val="multilevel"/>
    <w:tmpl w:val="8D66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F0499"/>
    <w:multiLevelType w:val="hybridMultilevel"/>
    <w:tmpl w:val="18026CDC"/>
    <w:lvl w:ilvl="0" w:tplc="14E2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208C2"/>
    <w:multiLevelType w:val="hybridMultilevel"/>
    <w:tmpl w:val="5614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07C23"/>
    <w:multiLevelType w:val="hybridMultilevel"/>
    <w:tmpl w:val="4150EF0C"/>
    <w:lvl w:ilvl="0" w:tplc="14E2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4"/>
    <w:rsid w:val="000125FC"/>
    <w:rsid w:val="00041150"/>
    <w:rsid w:val="0006079C"/>
    <w:rsid w:val="000811DB"/>
    <w:rsid w:val="00084859"/>
    <w:rsid w:val="00157B9A"/>
    <w:rsid w:val="002468CE"/>
    <w:rsid w:val="002C1169"/>
    <w:rsid w:val="002D65F5"/>
    <w:rsid w:val="002E4453"/>
    <w:rsid w:val="0038762C"/>
    <w:rsid w:val="003D7620"/>
    <w:rsid w:val="00437D5D"/>
    <w:rsid w:val="004A1D21"/>
    <w:rsid w:val="004F1B24"/>
    <w:rsid w:val="00524E16"/>
    <w:rsid w:val="00536EB4"/>
    <w:rsid w:val="00593A15"/>
    <w:rsid w:val="0061294A"/>
    <w:rsid w:val="00622109"/>
    <w:rsid w:val="0063601E"/>
    <w:rsid w:val="00640335"/>
    <w:rsid w:val="006434BB"/>
    <w:rsid w:val="006572B5"/>
    <w:rsid w:val="007335D6"/>
    <w:rsid w:val="00737DB2"/>
    <w:rsid w:val="00747913"/>
    <w:rsid w:val="00794B43"/>
    <w:rsid w:val="007B1C5C"/>
    <w:rsid w:val="00901969"/>
    <w:rsid w:val="0090206C"/>
    <w:rsid w:val="00916447"/>
    <w:rsid w:val="00957CD1"/>
    <w:rsid w:val="009611D6"/>
    <w:rsid w:val="009929FE"/>
    <w:rsid w:val="0099304C"/>
    <w:rsid w:val="009C3CA1"/>
    <w:rsid w:val="009E1D40"/>
    <w:rsid w:val="009F7ACD"/>
    <w:rsid w:val="00A50DC8"/>
    <w:rsid w:val="00AC0003"/>
    <w:rsid w:val="00AE07A7"/>
    <w:rsid w:val="00B9543B"/>
    <w:rsid w:val="00BB69FB"/>
    <w:rsid w:val="00C71E7C"/>
    <w:rsid w:val="00CC28A5"/>
    <w:rsid w:val="00DD4CC8"/>
    <w:rsid w:val="00E01C80"/>
    <w:rsid w:val="00E11824"/>
    <w:rsid w:val="00E34909"/>
    <w:rsid w:val="00E93722"/>
    <w:rsid w:val="00EB16F4"/>
    <w:rsid w:val="00EC0FC2"/>
    <w:rsid w:val="00EE2900"/>
    <w:rsid w:val="00EF5C38"/>
    <w:rsid w:val="00F04D17"/>
    <w:rsid w:val="00F84578"/>
    <w:rsid w:val="00F8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BB"/>
  </w:style>
  <w:style w:type="paragraph" w:styleId="a5">
    <w:name w:val="footer"/>
    <w:basedOn w:val="a"/>
    <w:link w:val="a6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4BB"/>
  </w:style>
  <w:style w:type="paragraph" w:styleId="a7">
    <w:name w:val="List Paragraph"/>
    <w:basedOn w:val="a"/>
    <w:uiPriority w:val="34"/>
    <w:qFormat/>
    <w:rsid w:val="009E1D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09"/>
    <w:rPr>
      <w:rFonts w:ascii="Segoe UI" w:hAnsi="Segoe UI" w:cs="Segoe UI"/>
      <w:sz w:val="18"/>
      <w:szCs w:val="18"/>
    </w:rPr>
  </w:style>
  <w:style w:type="character" w:styleId="aa">
    <w:name w:val="Hyperlink"/>
    <w:semiHidden/>
    <w:rsid w:val="00747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BB"/>
  </w:style>
  <w:style w:type="paragraph" w:styleId="a5">
    <w:name w:val="footer"/>
    <w:basedOn w:val="a"/>
    <w:link w:val="a6"/>
    <w:uiPriority w:val="99"/>
    <w:semiHidden/>
    <w:unhideWhenUsed/>
    <w:rsid w:val="0064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4BB"/>
  </w:style>
  <w:style w:type="paragraph" w:styleId="a7">
    <w:name w:val="List Paragraph"/>
    <w:basedOn w:val="a"/>
    <w:uiPriority w:val="34"/>
    <w:qFormat/>
    <w:rsid w:val="009E1D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09"/>
    <w:rPr>
      <w:rFonts w:ascii="Segoe UI" w:hAnsi="Segoe UI" w:cs="Segoe UI"/>
      <w:sz w:val="18"/>
      <w:szCs w:val="18"/>
    </w:rPr>
  </w:style>
  <w:style w:type="character" w:styleId="aa">
    <w:name w:val="Hyperlink"/>
    <w:semiHidden/>
    <w:rsid w:val="0074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a8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Смирнова Мария Николаевна</cp:lastModifiedBy>
  <cp:revision>9</cp:revision>
  <cp:lastPrinted>2021-10-18T08:55:00Z</cp:lastPrinted>
  <dcterms:created xsi:type="dcterms:W3CDTF">2021-10-14T11:02:00Z</dcterms:created>
  <dcterms:modified xsi:type="dcterms:W3CDTF">2021-11-23T11:52:00Z</dcterms:modified>
</cp:coreProperties>
</file>